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15534" w14:textId="39E75837" w:rsidR="007262B0" w:rsidRPr="00F72131" w:rsidRDefault="007262B0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sz w:val="24"/>
          <w:szCs w:val="24"/>
        </w:rPr>
        <w:t xml:space="preserve">Foods You Can Grow in </w:t>
      </w:r>
      <w:r w:rsidR="003750FA" w:rsidRPr="00F72131">
        <w:rPr>
          <w:rFonts w:ascii="Arial" w:hAnsi="Arial" w:cs="Arial"/>
          <w:sz w:val="24"/>
          <w:szCs w:val="24"/>
        </w:rPr>
        <w:t>a Hydroponic Garden</w:t>
      </w:r>
    </w:p>
    <w:p w14:paraId="7B2FFB10" w14:textId="7ABF80C8" w:rsidR="006E5B19" w:rsidRPr="00F72131" w:rsidRDefault="006E5B19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5E6EF7B1" w14:textId="49103836" w:rsidR="006E5B19" w:rsidRPr="00F72131" w:rsidRDefault="00D34995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sz w:val="24"/>
          <w:szCs w:val="24"/>
        </w:rPr>
        <w:t xml:space="preserve">If you have been thinking about growing your own produce at home, but </w:t>
      </w:r>
      <w:proofErr w:type="gramStart"/>
      <w:r w:rsidRPr="00F72131">
        <w:rPr>
          <w:rFonts w:ascii="Arial" w:hAnsi="Arial" w:cs="Arial"/>
          <w:sz w:val="24"/>
          <w:szCs w:val="24"/>
        </w:rPr>
        <w:t>don’t</w:t>
      </w:r>
      <w:proofErr w:type="gramEnd"/>
      <w:r w:rsidRPr="00F72131">
        <w:rPr>
          <w:rFonts w:ascii="Arial" w:hAnsi="Arial" w:cs="Arial"/>
          <w:sz w:val="24"/>
          <w:szCs w:val="24"/>
        </w:rPr>
        <w:t xml:space="preserve"> have space for a big outdoor garden, a hydroponic garden is a great place to start. While </w:t>
      </w:r>
      <w:proofErr w:type="spellStart"/>
      <w:r w:rsidRPr="00F72131">
        <w:rPr>
          <w:rFonts w:ascii="Arial" w:hAnsi="Arial" w:cs="Arial"/>
          <w:sz w:val="24"/>
          <w:szCs w:val="24"/>
        </w:rPr>
        <w:t>Aer</w:t>
      </w:r>
      <w:r w:rsidR="006B066C" w:rsidRPr="00F72131">
        <w:rPr>
          <w:rFonts w:ascii="Arial" w:hAnsi="Arial" w:cs="Arial"/>
          <w:sz w:val="24"/>
          <w:szCs w:val="24"/>
        </w:rPr>
        <w:t>o</w:t>
      </w:r>
      <w:r w:rsidRPr="00F72131">
        <w:rPr>
          <w:rFonts w:ascii="Arial" w:hAnsi="Arial" w:cs="Arial"/>
          <w:sz w:val="24"/>
          <w:szCs w:val="24"/>
        </w:rPr>
        <w:t>gardens</w:t>
      </w:r>
      <w:proofErr w:type="spellEnd"/>
      <w:r w:rsidRPr="00F72131">
        <w:rPr>
          <w:rFonts w:ascii="Arial" w:hAnsi="Arial" w:cs="Arial"/>
          <w:sz w:val="24"/>
          <w:szCs w:val="24"/>
        </w:rPr>
        <w:t xml:space="preserve"> are a popular brand, they are by no means the only option available to you. </w:t>
      </w:r>
    </w:p>
    <w:p w14:paraId="2CCBC002" w14:textId="1F91CEE4" w:rsidR="00D34995" w:rsidRPr="00F72131" w:rsidRDefault="00D34995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37BAC337" w14:textId="12DFEC46" w:rsidR="00D34995" w:rsidRPr="00F72131" w:rsidRDefault="00D34995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3378045C" w14:textId="1C01D5D0" w:rsidR="00D34995" w:rsidRPr="00F72131" w:rsidRDefault="00D34995" w:rsidP="007262B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72131">
        <w:rPr>
          <w:rFonts w:ascii="Arial" w:hAnsi="Arial" w:cs="Arial"/>
          <w:b/>
          <w:bCs/>
          <w:sz w:val="24"/>
          <w:szCs w:val="24"/>
        </w:rPr>
        <w:t>What is a Hydroponic Garden?</w:t>
      </w:r>
    </w:p>
    <w:p w14:paraId="0D744C54" w14:textId="41A0FC18" w:rsidR="0023458D" w:rsidRPr="00F72131" w:rsidRDefault="0023458D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57F40CCB" w14:textId="1C03A02F" w:rsidR="0023458D" w:rsidRPr="00F72131" w:rsidRDefault="0023458D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sz w:val="24"/>
          <w:szCs w:val="24"/>
        </w:rPr>
        <w:t xml:space="preserve">It might sound complicated, but a hydroponic is simply a type of garden that uses water and certain nutrients to help grow plants and food, instead of soil. Therefore, it is ideal in indoor environments for anyone who </w:t>
      </w:r>
      <w:proofErr w:type="gramStart"/>
      <w:r w:rsidRPr="00F72131">
        <w:rPr>
          <w:rFonts w:ascii="Arial" w:hAnsi="Arial" w:cs="Arial"/>
          <w:sz w:val="24"/>
          <w:szCs w:val="24"/>
        </w:rPr>
        <w:t>doesn’t</w:t>
      </w:r>
      <w:proofErr w:type="gramEnd"/>
      <w:r w:rsidRPr="00F72131">
        <w:rPr>
          <w:rFonts w:ascii="Arial" w:hAnsi="Arial" w:cs="Arial"/>
          <w:sz w:val="24"/>
          <w:szCs w:val="24"/>
        </w:rPr>
        <w:t xml:space="preserve"> have a backyard to grow their plants. </w:t>
      </w:r>
    </w:p>
    <w:p w14:paraId="5224FA93" w14:textId="6FADA886" w:rsidR="00AF54FC" w:rsidRPr="00F72131" w:rsidRDefault="00AF54FC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742715B0" w14:textId="5DDA7305" w:rsidR="00AF54FC" w:rsidRPr="00F72131" w:rsidRDefault="00AF54FC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sz w:val="24"/>
          <w:szCs w:val="24"/>
        </w:rPr>
        <w:t>There are a wide range of benefits to using a hydroponic garden, but here are some of the best ones:</w:t>
      </w:r>
    </w:p>
    <w:p w14:paraId="207B5CE9" w14:textId="37A8252C" w:rsidR="00AF54FC" w:rsidRPr="00F72131" w:rsidRDefault="00AF54FC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48A6CA3F" w14:textId="7BFD6973" w:rsidR="00AF54FC" w:rsidRPr="00F72131" w:rsidRDefault="00AF54FC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b/>
          <w:bCs/>
          <w:sz w:val="24"/>
          <w:szCs w:val="24"/>
        </w:rPr>
        <w:t>Anyone can grow food and plants</w:t>
      </w:r>
      <w:r w:rsidRPr="00F72131">
        <w:rPr>
          <w:rFonts w:ascii="Arial" w:hAnsi="Arial" w:cs="Arial"/>
          <w:sz w:val="24"/>
          <w:szCs w:val="24"/>
        </w:rPr>
        <w:t xml:space="preserve"> – </w:t>
      </w:r>
      <w:r w:rsidR="00CD23E4" w:rsidRPr="00F72131">
        <w:rPr>
          <w:rFonts w:ascii="Arial" w:hAnsi="Arial" w:cs="Arial"/>
          <w:sz w:val="24"/>
          <w:szCs w:val="24"/>
        </w:rPr>
        <w:t>You are no longer</w:t>
      </w:r>
      <w:r w:rsidR="0019637F" w:rsidRPr="00F72131">
        <w:rPr>
          <w:rFonts w:ascii="Arial" w:hAnsi="Arial" w:cs="Arial"/>
          <w:sz w:val="24"/>
          <w:szCs w:val="24"/>
        </w:rPr>
        <w:t xml:space="preserve"> forced to have a house with a big yard just to grow vegetables and other plants. Even if you live in a condo or apartment with no land whatsoever, you can still grow plants in your home. </w:t>
      </w:r>
    </w:p>
    <w:p w14:paraId="5C828D66" w14:textId="5C9130E8" w:rsidR="00AF54FC" w:rsidRPr="00F72131" w:rsidRDefault="00AF54FC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490E1384" w14:textId="14313DBE" w:rsidR="00AF54FC" w:rsidRPr="00F72131" w:rsidRDefault="00AF54FC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b/>
          <w:bCs/>
          <w:sz w:val="24"/>
          <w:szCs w:val="24"/>
        </w:rPr>
        <w:t>It requires less space</w:t>
      </w:r>
      <w:r w:rsidRPr="00F72131">
        <w:rPr>
          <w:rFonts w:ascii="Arial" w:hAnsi="Arial" w:cs="Arial"/>
          <w:sz w:val="24"/>
          <w:szCs w:val="24"/>
        </w:rPr>
        <w:t xml:space="preserve"> – </w:t>
      </w:r>
      <w:r w:rsidR="0019637F" w:rsidRPr="00F72131">
        <w:rPr>
          <w:rFonts w:ascii="Arial" w:hAnsi="Arial" w:cs="Arial"/>
          <w:sz w:val="24"/>
          <w:szCs w:val="24"/>
        </w:rPr>
        <w:t xml:space="preserve">In addition to not needing ground and soil to grow your plants, the hydroponic garden uses less space in general. You are limited to how much you can grow with a hydroponic garden, but in return you </w:t>
      </w:r>
      <w:proofErr w:type="gramStart"/>
      <w:r w:rsidR="0019637F" w:rsidRPr="00F72131">
        <w:rPr>
          <w:rFonts w:ascii="Arial" w:hAnsi="Arial" w:cs="Arial"/>
          <w:sz w:val="24"/>
          <w:szCs w:val="24"/>
        </w:rPr>
        <w:t>don’t</w:t>
      </w:r>
      <w:proofErr w:type="gramEnd"/>
      <w:r w:rsidR="0019637F" w:rsidRPr="00F72131">
        <w:rPr>
          <w:rFonts w:ascii="Arial" w:hAnsi="Arial" w:cs="Arial"/>
          <w:sz w:val="24"/>
          <w:szCs w:val="24"/>
        </w:rPr>
        <w:t xml:space="preserve"> need as much space for growing what you want.</w:t>
      </w:r>
    </w:p>
    <w:p w14:paraId="4F8EA98F" w14:textId="40AAC7F1" w:rsidR="00AF54FC" w:rsidRPr="00F72131" w:rsidRDefault="00AF54FC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72C53D97" w14:textId="3FE0FB13" w:rsidR="00AF54FC" w:rsidRPr="00F72131" w:rsidRDefault="00AF54FC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b/>
          <w:bCs/>
          <w:sz w:val="24"/>
          <w:szCs w:val="24"/>
        </w:rPr>
        <w:t>You conserve natural resources</w:t>
      </w:r>
      <w:r w:rsidRPr="00F72131">
        <w:rPr>
          <w:rFonts w:ascii="Arial" w:hAnsi="Arial" w:cs="Arial"/>
          <w:sz w:val="24"/>
          <w:szCs w:val="24"/>
        </w:rPr>
        <w:t xml:space="preserve"> </w:t>
      </w:r>
      <w:r w:rsidR="0019637F" w:rsidRPr="00F72131">
        <w:rPr>
          <w:rFonts w:ascii="Arial" w:hAnsi="Arial" w:cs="Arial"/>
          <w:sz w:val="24"/>
          <w:szCs w:val="24"/>
        </w:rPr>
        <w:t>–</w:t>
      </w:r>
      <w:r w:rsidRPr="00F72131">
        <w:rPr>
          <w:rFonts w:ascii="Arial" w:hAnsi="Arial" w:cs="Arial"/>
          <w:sz w:val="24"/>
          <w:szCs w:val="24"/>
        </w:rPr>
        <w:t xml:space="preserve"> </w:t>
      </w:r>
      <w:r w:rsidR="0019637F" w:rsidRPr="00F72131">
        <w:rPr>
          <w:rFonts w:ascii="Arial" w:hAnsi="Arial" w:cs="Arial"/>
          <w:sz w:val="24"/>
          <w:szCs w:val="24"/>
        </w:rPr>
        <w:t xml:space="preserve">Hydroponic gardens use much </w:t>
      </w:r>
      <w:proofErr w:type="gramStart"/>
      <w:r w:rsidR="0019637F" w:rsidRPr="00F72131">
        <w:rPr>
          <w:rFonts w:ascii="Arial" w:hAnsi="Arial" w:cs="Arial"/>
          <w:sz w:val="24"/>
          <w:szCs w:val="24"/>
        </w:rPr>
        <w:t>less</w:t>
      </w:r>
      <w:proofErr w:type="gramEnd"/>
      <w:r w:rsidR="0019637F" w:rsidRPr="00F72131">
        <w:rPr>
          <w:rFonts w:ascii="Arial" w:hAnsi="Arial" w:cs="Arial"/>
          <w:sz w:val="24"/>
          <w:szCs w:val="24"/>
        </w:rPr>
        <w:t xml:space="preserve"> natural resources, including less water than what outdoor plants require. And of course, you are not using soil at </w:t>
      </w:r>
      <w:proofErr w:type="gramStart"/>
      <w:r w:rsidR="0019637F" w:rsidRPr="00F72131">
        <w:rPr>
          <w:rFonts w:ascii="Arial" w:hAnsi="Arial" w:cs="Arial"/>
          <w:sz w:val="24"/>
          <w:szCs w:val="24"/>
        </w:rPr>
        <w:t>all</w:t>
      </w:r>
      <w:proofErr w:type="gramEnd"/>
      <w:r w:rsidR="0019637F" w:rsidRPr="00F72131">
        <w:rPr>
          <w:rFonts w:ascii="Arial" w:hAnsi="Arial" w:cs="Arial"/>
          <w:sz w:val="24"/>
          <w:szCs w:val="24"/>
        </w:rPr>
        <w:t xml:space="preserve"> so you save that precious resource as well.</w:t>
      </w:r>
    </w:p>
    <w:p w14:paraId="350CDDD9" w14:textId="49A78E6C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3C0F8EBD" w14:textId="3BE3C9C5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2CC04DA1" w14:textId="5310B379" w:rsidR="002958DF" w:rsidRPr="00F72131" w:rsidRDefault="002958DF" w:rsidP="007262B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72131">
        <w:rPr>
          <w:rFonts w:ascii="Arial" w:hAnsi="Arial" w:cs="Arial"/>
          <w:b/>
          <w:bCs/>
          <w:sz w:val="24"/>
          <w:szCs w:val="24"/>
        </w:rPr>
        <w:t>What You Can Grow</w:t>
      </w:r>
    </w:p>
    <w:p w14:paraId="42C20BCA" w14:textId="294B0E44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3F6EFDED" w14:textId="40C2F54D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sz w:val="24"/>
          <w:szCs w:val="24"/>
        </w:rPr>
        <w:t>You can grow just about anything in a hydroponic garden, though there are some plants and foods that are easier for beginners to grow in this type of system. Here are some to start with:</w:t>
      </w:r>
    </w:p>
    <w:p w14:paraId="12496869" w14:textId="25374B07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55461EF0" w14:textId="35676B59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b/>
          <w:bCs/>
          <w:sz w:val="24"/>
          <w:szCs w:val="24"/>
        </w:rPr>
        <w:t>Fresh greens</w:t>
      </w:r>
      <w:r w:rsidRPr="00F72131">
        <w:rPr>
          <w:rFonts w:ascii="Arial" w:hAnsi="Arial" w:cs="Arial"/>
          <w:sz w:val="24"/>
          <w:szCs w:val="24"/>
        </w:rPr>
        <w:t xml:space="preserve"> – Lettuce tends to be one of the first plants people grow in their indoor hydroponic gardens. They are </w:t>
      </w:r>
      <w:proofErr w:type="gramStart"/>
      <w:r w:rsidRPr="00F72131">
        <w:rPr>
          <w:rFonts w:ascii="Arial" w:hAnsi="Arial" w:cs="Arial"/>
          <w:sz w:val="24"/>
          <w:szCs w:val="24"/>
        </w:rPr>
        <w:t>very easy</w:t>
      </w:r>
      <w:proofErr w:type="gramEnd"/>
      <w:r w:rsidRPr="00F72131">
        <w:rPr>
          <w:rFonts w:ascii="Arial" w:hAnsi="Arial" w:cs="Arial"/>
          <w:sz w:val="24"/>
          <w:szCs w:val="24"/>
        </w:rPr>
        <w:t xml:space="preserve"> to grow in general and tend to grow quickly indoors as opposed to in soil.</w:t>
      </w:r>
    </w:p>
    <w:p w14:paraId="2ED899F4" w14:textId="4E738737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41172C8F" w14:textId="22D2ABA8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b/>
          <w:bCs/>
          <w:sz w:val="24"/>
          <w:szCs w:val="24"/>
        </w:rPr>
        <w:t>Herbs</w:t>
      </w:r>
      <w:r w:rsidRPr="00F72131">
        <w:rPr>
          <w:rFonts w:ascii="Arial" w:hAnsi="Arial" w:cs="Arial"/>
          <w:sz w:val="24"/>
          <w:szCs w:val="24"/>
        </w:rPr>
        <w:t xml:space="preserve"> – Another great option is herbs, which you can use for cooking, as well as medicinal properties. Some herbs to start with include basil, rosemary, chamomile, thyme, cilantro, sage, and </w:t>
      </w:r>
      <w:r w:rsidR="00C95860" w:rsidRPr="00F72131">
        <w:rPr>
          <w:rFonts w:ascii="Arial" w:hAnsi="Arial" w:cs="Arial"/>
          <w:sz w:val="24"/>
          <w:szCs w:val="24"/>
        </w:rPr>
        <w:t>parsley.</w:t>
      </w:r>
    </w:p>
    <w:p w14:paraId="37F3FBA4" w14:textId="07793B61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</w:p>
    <w:p w14:paraId="50E7A74B" w14:textId="6AC72370" w:rsidR="002958DF" w:rsidRPr="00F72131" w:rsidRDefault="002958DF" w:rsidP="007262B0">
      <w:pPr>
        <w:pStyle w:val="NoSpacing"/>
        <w:rPr>
          <w:rFonts w:ascii="Arial" w:hAnsi="Arial" w:cs="Arial"/>
          <w:sz w:val="24"/>
          <w:szCs w:val="24"/>
        </w:rPr>
      </w:pPr>
      <w:r w:rsidRPr="00F72131">
        <w:rPr>
          <w:rFonts w:ascii="Arial" w:hAnsi="Arial" w:cs="Arial"/>
          <w:b/>
          <w:bCs/>
          <w:sz w:val="24"/>
          <w:szCs w:val="24"/>
        </w:rPr>
        <w:lastRenderedPageBreak/>
        <w:t>Fruits</w:t>
      </w:r>
      <w:r w:rsidRPr="00F72131">
        <w:rPr>
          <w:rFonts w:ascii="Arial" w:hAnsi="Arial" w:cs="Arial"/>
          <w:sz w:val="24"/>
          <w:szCs w:val="24"/>
        </w:rPr>
        <w:t xml:space="preserve"> – </w:t>
      </w:r>
      <w:r w:rsidR="00C95860" w:rsidRPr="00F72131">
        <w:rPr>
          <w:rFonts w:ascii="Arial" w:hAnsi="Arial" w:cs="Arial"/>
          <w:sz w:val="24"/>
          <w:szCs w:val="24"/>
        </w:rPr>
        <w:t xml:space="preserve">Yes, you can also grow fruit in your hydroponic garden! Strawberries are </w:t>
      </w:r>
      <w:proofErr w:type="gramStart"/>
      <w:r w:rsidR="00C95860" w:rsidRPr="00F72131">
        <w:rPr>
          <w:rFonts w:ascii="Arial" w:hAnsi="Arial" w:cs="Arial"/>
          <w:sz w:val="24"/>
          <w:szCs w:val="24"/>
        </w:rPr>
        <w:t>a very popular</w:t>
      </w:r>
      <w:proofErr w:type="gramEnd"/>
      <w:r w:rsidR="00C95860" w:rsidRPr="00F72131">
        <w:rPr>
          <w:rFonts w:ascii="Arial" w:hAnsi="Arial" w:cs="Arial"/>
          <w:sz w:val="24"/>
          <w:szCs w:val="24"/>
        </w:rPr>
        <w:t xml:space="preserve"> choice to start with, along with other types of berries. You can also grow larger fruits like cantaloupe or watermelon.</w:t>
      </w:r>
    </w:p>
    <w:p w14:paraId="65ED168A" w14:textId="77777777" w:rsidR="00311834" w:rsidRPr="00F72131" w:rsidRDefault="00311834" w:rsidP="007262B0">
      <w:pPr>
        <w:pStyle w:val="NoSpacing"/>
        <w:rPr>
          <w:rFonts w:ascii="Arial" w:hAnsi="Arial" w:cs="Arial"/>
          <w:sz w:val="24"/>
          <w:szCs w:val="24"/>
        </w:rPr>
      </w:pPr>
    </w:p>
    <w:sectPr w:rsidR="00311834" w:rsidRPr="00F72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A3233"/>
    <w:multiLevelType w:val="multilevel"/>
    <w:tmpl w:val="33465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1A53359"/>
    <w:multiLevelType w:val="multilevel"/>
    <w:tmpl w:val="42169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B0"/>
    <w:rsid w:val="000A3345"/>
    <w:rsid w:val="0019637F"/>
    <w:rsid w:val="0023458D"/>
    <w:rsid w:val="002958DF"/>
    <w:rsid w:val="002C15CD"/>
    <w:rsid w:val="00311834"/>
    <w:rsid w:val="003750FA"/>
    <w:rsid w:val="00614785"/>
    <w:rsid w:val="006B066C"/>
    <w:rsid w:val="006E5B19"/>
    <w:rsid w:val="007262B0"/>
    <w:rsid w:val="009E4AD3"/>
    <w:rsid w:val="00A8662D"/>
    <w:rsid w:val="00AD5525"/>
    <w:rsid w:val="00AF54FC"/>
    <w:rsid w:val="00C95860"/>
    <w:rsid w:val="00CD23E4"/>
    <w:rsid w:val="00D34995"/>
    <w:rsid w:val="00F7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487E6"/>
  <w15:chartTrackingRefBased/>
  <w15:docId w15:val="{9EBF6CB2-3596-4CA7-9D73-6CF23A44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86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62B0"/>
    <w:pPr>
      <w:spacing w:after="0" w:line="240" w:lineRule="auto"/>
    </w:pPr>
  </w:style>
  <w:style w:type="paragraph" w:customStyle="1" w:styleId="comp">
    <w:name w:val="comp"/>
    <w:basedOn w:val="Normal"/>
    <w:rsid w:val="000A3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A334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8662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8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D5525"/>
    <w:rPr>
      <w:b/>
      <w:bCs/>
    </w:rPr>
  </w:style>
  <w:style w:type="paragraph" w:customStyle="1" w:styleId="ez-toc-heading-level-3">
    <w:name w:val="ez-toc-heading-level-3"/>
    <w:basedOn w:val="Normal"/>
    <w:rsid w:val="00614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z-toc-page-1">
    <w:name w:val="ez-toc-page-1"/>
    <w:basedOn w:val="Normal"/>
    <w:rsid w:val="00614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2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18</cp:revision>
  <dcterms:created xsi:type="dcterms:W3CDTF">2021-01-19T17:30:00Z</dcterms:created>
  <dcterms:modified xsi:type="dcterms:W3CDTF">2021-01-25T15:59:00Z</dcterms:modified>
</cp:coreProperties>
</file>